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7C" w:rsidRPr="000E037C" w:rsidRDefault="000E037C" w:rsidP="00FE2CDB">
      <w:pPr>
        <w:rPr>
          <w:b/>
        </w:rPr>
      </w:pPr>
      <w:r w:rsidRPr="000E037C">
        <w:rPr>
          <w:b/>
        </w:rPr>
        <w:t>……………………………</w:t>
      </w:r>
      <w:r w:rsidRPr="000E037C">
        <w:rPr>
          <w:b/>
          <w:sz w:val="32"/>
          <w:szCs w:val="32"/>
        </w:rPr>
        <w:t>OKULUMUZDA UYGULANAN PROGRAMLAR</w:t>
      </w:r>
      <w:r w:rsidRPr="000E037C">
        <w:rPr>
          <w:b/>
        </w:rPr>
        <w:t>………………………………</w:t>
      </w:r>
    </w:p>
    <w:p w:rsidR="000E037C" w:rsidRDefault="000E037C" w:rsidP="00FE2CDB">
      <w:r w:rsidRPr="000E037C">
        <w:drawing>
          <wp:inline distT="0" distB="0" distL="0" distR="0">
            <wp:extent cx="5762625" cy="2094679"/>
            <wp:effectExtent l="19050" t="0" r="0" b="0"/>
            <wp:docPr id="2" name="Resim 1" descr="C:\Users\sin\Desktop\okul foto\yeni bina\web\20171213_1026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in\Desktop\okul foto\yeni bina\web\20171213_102608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CDB" w:rsidRDefault="00FE2CDB" w:rsidP="00FE2CDB"/>
    <w:p w:rsidR="00000000" w:rsidRPr="000E037C" w:rsidRDefault="006650DE" w:rsidP="00FE2CDB">
      <w:pPr>
        <w:numPr>
          <w:ilvl w:val="0"/>
          <w:numId w:val="1"/>
        </w:numPr>
        <w:rPr>
          <w:sz w:val="36"/>
          <w:szCs w:val="36"/>
        </w:rPr>
      </w:pPr>
      <w:r w:rsidRPr="000E037C">
        <w:rPr>
          <w:sz w:val="36"/>
          <w:szCs w:val="36"/>
        </w:rPr>
        <w:t>2018-2019 eğitim öğretim yılında 9. sın</w:t>
      </w:r>
      <w:r w:rsidR="000E037C" w:rsidRPr="000E037C">
        <w:rPr>
          <w:sz w:val="36"/>
          <w:szCs w:val="36"/>
        </w:rPr>
        <w:t>ı</w:t>
      </w:r>
      <w:r w:rsidRPr="000E037C">
        <w:rPr>
          <w:sz w:val="36"/>
          <w:szCs w:val="36"/>
        </w:rPr>
        <w:t>flar 4, 10. sınıflarda 3, 11. sınıflarda 3, 12. sın</w:t>
      </w:r>
      <w:r w:rsidR="000E037C" w:rsidRPr="000E037C">
        <w:rPr>
          <w:sz w:val="36"/>
          <w:szCs w:val="36"/>
        </w:rPr>
        <w:t>ı</w:t>
      </w:r>
      <w:r w:rsidRPr="000E037C">
        <w:rPr>
          <w:sz w:val="36"/>
          <w:szCs w:val="36"/>
        </w:rPr>
        <w:t xml:space="preserve">flarda 3 olmak üzere 13 sınıfta eğitim öğretim yapılmaktadır. </w:t>
      </w:r>
    </w:p>
    <w:p w:rsidR="000E037C" w:rsidRPr="000E037C" w:rsidRDefault="000E037C" w:rsidP="00FE2CDB">
      <w:pPr>
        <w:numPr>
          <w:ilvl w:val="0"/>
          <w:numId w:val="1"/>
        </w:numPr>
        <w:rPr>
          <w:sz w:val="36"/>
          <w:szCs w:val="36"/>
        </w:rPr>
      </w:pPr>
      <w:r w:rsidRPr="000E037C">
        <w:rPr>
          <w:sz w:val="36"/>
          <w:szCs w:val="36"/>
        </w:rPr>
        <w:t>Okulumuzda 9. Ve 10. Sınıflarda ortak bir program uygulanmakta, bu sınıflarda kültür derslerinin yanında İHL Meslek dersleri ortak olarak uygulanmaktadır.</w:t>
      </w:r>
    </w:p>
    <w:p w:rsidR="000E037C" w:rsidRPr="000E037C" w:rsidRDefault="000E037C" w:rsidP="00FE2CDB">
      <w:pPr>
        <w:numPr>
          <w:ilvl w:val="0"/>
          <w:numId w:val="1"/>
        </w:numPr>
        <w:rPr>
          <w:sz w:val="36"/>
          <w:szCs w:val="36"/>
        </w:rPr>
      </w:pPr>
      <w:r w:rsidRPr="000E037C">
        <w:rPr>
          <w:sz w:val="36"/>
          <w:szCs w:val="36"/>
        </w:rPr>
        <w:t xml:space="preserve">10. Sınıfta öğrenciler ders seçim işlemlerini yaparak hedefledikleri meslek için uygun dersleri seçmektedirler. Bu ders seçimleri sonucunda 2018-2019 eğitim öğretim yılında 11. Sınıflarımızdan 1 tanesinde sözel ağırlıklı dersleri işlenirken, 1 sınıfımızda eşit ağırlık dersleri işlenmektedir. Bu eğitim öğretim yılında ilçemizde bir ilk olarak dil sınıfı da oluşturmuş bulunmaktayız. </w:t>
      </w:r>
    </w:p>
    <w:p w:rsidR="000E037C" w:rsidRPr="000E037C" w:rsidRDefault="000E037C" w:rsidP="00FE2CDB">
      <w:pPr>
        <w:numPr>
          <w:ilvl w:val="0"/>
          <w:numId w:val="1"/>
        </w:numPr>
        <w:rPr>
          <w:sz w:val="36"/>
          <w:szCs w:val="36"/>
        </w:rPr>
      </w:pPr>
      <w:r w:rsidRPr="000E037C">
        <w:rPr>
          <w:sz w:val="36"/>
          <w:szCs w:val="36"/>
        </w:rPr>
        <w:t>2019-2020 eğitim öğretim yılında okulumuzda 1 sınıf sözel, 1 sınıf eşit ağırlık, 1 sınıf sayısal, bir sınıfta dil sınıfı olmak üzere 4 sınıfta eğitim öğretim vereceğiz.</w:t>
      </w:r>
    </w:p>
    <w:p w:rsidR="00FE2CDB" w:rsidRPr="00FE2CDB" w:rsidRDefault="00FE2CDB" w:rsidP="00FE2CDB"/>
    <w:sectPr w:rsidR="00FE2CDB" w:rsidRPr="00FE2CDB" w:rsidSect="000E037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DE" w:rsidRDefault="006650DE" w:rsidP="000E037C">
      <w:pPr>
        <w:spacing w:after="0" w:line="240" w:lineRule="auto"/>
      </w:pPr>
      <w:r>
        <w:separator/>
      </w:r>
    </w:p>
  </w:endnote>
  <w:endnote w:type="continuationSeparator" w:id="1">
    <w:p w:rsidR="006650DE" w:rsidRDefault="006650DE" w:rsidP="000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DE" w:rsidRDefault="006650DE" w:rsidP="000E037C">
      <w:pPr>
        <w:spacing w:after="0" w:line="240" w:lineRule="auto"/>
      </w:pPr>
      <w:r>
        <w:separator/>
      </w:r>
    </w:p>
  </w:footnote>
  <w:footnote w:type="continuationSeparator" w:id="1">
    <w:p w:rsidR="006650DE" w:rsidRDefault="006650DE" w:rsidP="000E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CD7"/>
    <w:multiLevelType w:val="hybridMultilevel"/>
    <w:tmpl w:val="E430B0C6"/>
    <w:lvl w:ilvl="0" w:tplc="19983F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8FC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CCD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42D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ADB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0A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E6B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AB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231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CDB"/>
    <w:rsid w:val="000E037C"/>
    <w:rsid w:val="006650DE"/>
    <w:rsid w:val="00FE2CDB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F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C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037C"/>
  </w:style>
  <w:style w:type="paragraph" w:styleId="Altbilgi">
    <w:name w:val="footer"/>
    <w:basedOn w:val="Normal"/>
    <w:link w:val="AltbilgiChar"/>
    <w:uiPriority w:val="99"/>
    <w:semiHidden/>
    <w:unhideWhenUsed/>
    <w:rsid w:val="000E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0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2019-05-17T08:23:00Z</dcterms:created>
  <dcterms:modified xsi:type="dcterms:W3CDTF">2019-05-17T08:23:00Z</dcterms:modified>
</cp:coreProperties>
</file>